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2141" w14:textId="0FA2C54E" w:rsidR="002D305A" w:rsidRPr="002D305A" w:rsidRDefault="002D305A" w:rsidP="000C0D9A">
      <w:pP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8B4740B" wp14:editId="00E1F0A4">
            <wp:simplePos x="0" y="0"/>
            <wp:positionH relativeFrom="margin">
              <wp:posOffset>-85725</wp:posOffset>
            </wp:positionH>
            <wp:positionV relativeFrom="paragraph">
              <wp:posOffset>-419100</wp:posOffset>
            </wp:positionV>
            <wp:extent cx="10029825" cy="390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-tervet-1jUPdfWZgps-unspla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59" r="1125" b="29894"/>
                    <a:stretch/>
                  </pic:blipFill>
                  <pic:spPr bwMode="auto">
                    <a:xfrm>
                      <a:off x="0" y="0"/>
                      <a:ext cx="1002982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13AD4" wp14:editId="59074236">
                <wp:simplePos x="0" y="0"/>
                <wp:positionH relativeFrom="margin">
                  <wp:posOffset>2057400</wp:posOffset>
                </wp:positionH>
                <wp:positionV relativeFrom="paragraph">
                  <wp:posOffset>-419100</wp:posOffset>
                </wp:positionV>
                <wp:extent cx="55911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44FCB" w14:textId="5B6BAE61" w:rsidR="00685A14" w:rsidRPr="002D305A" w:rsidRDefault="00685A14" w:rsidP="00685A14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305A"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="00596EF5" w:rsidRPr="002D305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OZIV </w:t>
                            </w:r>
                            <w:r w:rsidR="00261592" w:rsidRPr="002D305A">
                              <w:rPr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  <w:r w:rsidR="00596EF5" w:rsidRPr="002D305A">
                              <w:rPr>
                                <w:b/>
                                <w:sz w:val="48"/>
                                <w:szCs w:val="48"/>
                              </w:rPr>
                              <w:t>A AKREDITOVANE OBUKE</w:t>
                            </w:r>
                          </w:p>
                          <w:p w14:paraId="46BA3C73" w14:textId="77777777" w:rsidR="00685A14" w:rsidRDefault="00685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3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-33pt;width:44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" stroked="f" strokeweight=".5pt">
                <v:fill opacity="39321f"/>
                <v:textbox>
                  <w:txbxContent>
                    <w:p w14:paraId="2CC44FCB" w14:textId="5B6BAE61" w:rsidR="00685A14" w:rsidRPr="002D305A" w:rsidRDefault="00685A14" w:rsidP="00685A14">
                      <w:pPr>
                        <w:pStyle w:val="ListParagraph"/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D305A">
                        <w:rPr>
                          <w:b/>
                          <w:sz w:val="48"/>
                          <w:szCs w:val="48"/>
                        </w:rPr>
                        <w:t>P</w:t>
                      </w:r>
                      <w:r w:rsidR="00596EF5" w:rsidRPr="002D305A">
                        <w:rPr>
                          <w:b/>
                          <w:sz w:val="48"/>
                          <w:szCs w:val="48"/>
                        </w:rPr>
                        <w:t xml:space="preserve">OZIV </w:t>
                      </w:r>
                      <w:r w:rsidR="00261592" w:rsidRPr="002D305A">
                        <w:rPr>
                          <w:b/>
                          <w:sz w:val="48"/>
                          <w:szCs w:val="48"/>
                        </w:rPr>
                        <w:t>N</w:t>
                      </w:r>
                      <w:r w:rsidR="00596EF5" w:rsidRPr="002D305A">
                        <w:rPr>
                          <w:b/>
                          <w:sz w:val="48"/>
                          <w:szCs w:val="48"/>
                        </w:rPr>
                        <w:t>A AKREDITOVANE OBUKE</w:t>
                      </w:r>
                    </w:p>
                    <w:p w14:paraId="46BA3C73" w14:textId="77777777" w:rsidR="00685A14" w:rsidRDefault="00685A14"/>
                  </w:txbxContent>
                </v:textbox>
                <w10:wrap anchorx="margin"/>
              </v:shape>
            </w:pict>
          </mc:Fallback>
        </mc:AlternateContent>
      </w:r>
      <w:r w:rsidR="009B77B8">
        <w:t>Poštovani/e,</w:t>
      </w:r>
    </w:p>
    <w:p w14:paraId="670950F5" w14:textId="62B04667" w:rsidR="00710A39" w:rsidRDefault="009B77B8">
      <w:r>
        <w:t xml:space="preserve">Pozivamo </w:t>
      </w:r>
      <w:r w:rsidR="00710A39">
        <w:t>V</w:t>
      </w:r>
      <w:r>
        <w:t xml:space="preserve">as da prisustvujete </w:t>
      </w:r>
      <w:r w:rsidR="00596EF5">
        <w:t>akreditovanim obukama</w:t>
      </w:r>
      <w:r w:rsidR="002D305A">
        <w:t>, možete se prijaviti samo na jednu ili obe obuke</w:t>
      </w:r>
      <w:r w:rsidR="00AE7813">
        <w:t>:</w:t>
      </w:r>
    </w:p>
    <w:tbl>
      <w:tblPr>
        <w:tblStyle w:val="TableGrid"/>
        <w:tblW w:w="15598" w:type="dxa"/>
        <w:tblLook w:val="04A0" w:firstRow="1" w:lastRow="0" w:firstColumn="1" w:lastColumn="0" w:noHBand="0" w:noVBand="1"/>
      </w:tblPr>
      <w:tblGrid>
        <w:gridCol w:w="7797"/>
        <w:gridCol w:w="283"/>
        <w:gridCol w:w="7518"/>
      </w:tblGrid>
      <w:tr w:rsidR="00896F55" w14:paraId="5F898017" w14:textId="77777777" w:rsidTr="003D501A">
        <w:trPr>
          <w:trHeight w:val="5828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4C571" w14:textId="222E1E8A" w:rsidR="00896F55" w:rsidRPr="006763A0" w:rsidRDefault="00896F55" w:rsidP="006763A0">
            <w:pPr>
              <w:pStyle w:val="ListParagraph"/>
              <w:numPr>
                <w:ilvl w:val="0"/>
                <w:numId w:val="3"/>
              </w:numPr>
              <w:rPr>
                <w:b/>
                <w:color w:val="C00000"/>
                <w:sz w:val="32"/>
                <w:szCs w:val="32"/>
              </w:rPr>
            </w:pPr>
            <w:bookmarkStart w:id="0" w:name="_Hlk69730876"/>
            <w:bookmarkStart w:id="1" w:name="_Hlk69730935"/>
            <w:r w:rsidRPr="006763A0">
              <w:rPr>
                <w:b/>
                <w:color w:val="C00000"/>
                <w:sz w:val="32"/>
                <w:szCs w:val="32"/>
              </w:rPr>
              <w:t>„</w:t>
            </w:r>
            <w:r w:rsidR="00596EF5">
              <w:rPr>
                <w:b/>
                <w:color w:val="C00000"/>
                <w:sz w:val="32"/>
                <w:szCs w:val="32"/>
              </w:rPr>
              <w:t>Prevencija sindroma sagorevanja kod profesionalaca u socijalnoj zaštiti</w:t>
            </w:r>
            <w:r w:rsidRPr="006763A0">
              <w:rPr>
                <w:b/>
                <w:color w:val="C00000"/>
                <w:sz w:val="32"/>
                <w:szCs w:val="32"/>
              </w:rPr>
              <w:t>“</w:t>
            </w:r>
            <w:bookmarkEnd w:id="0"/>
            <w:r w:rsidRPr="006763A0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14:paraId="0EC9A76D" w14:textId="77777777" w:rsidR="00896F55" w:rsidRDefault="00896F55" w:rsidP="00447249">
            <w:pPr>
              <w:jc w:val="both"/>
              <w:rPr>
                <w:b/>
                <w:bCs/>
              </w:rPr>
            </w:pPr>
          </w:p>
          <w:p w14:paraId="09B6036A" w14:textId="35ED48B3" w:rsidR="00896F55" w:rsidRPr="00685A14" w:rsidRDefault="00896F55" w:rsidP="00447249">
            <w:pPr>
              <w:jc w:val="both"/>
              <w:rPr>
                <w:b/>
                <w:bCs/>
              </w:rPr>
            </w:pPr>
            <w:r w:rsidRPr="00685A14">
              <w:rPr>
                <w:b/>
                <w:bCs/>
              </w:rPr>
              <w:t>TEME</w:t>
            </w:r>
            <w:r w:rsidR="00596EF5">
              <w:rPr>
                <w:b/>
                <w:bCs/>
              </w:rPr>
              <w:t xml:space="preserve"> OBUKE</w:t>
            </w:r>
            <w:r w:rsidRPr="00685A14">
              <w:rPr>
                <w:b/>
                <w:bCs/>
              </w:rPr>
              <w:t>:</w:t>
            </w:r>
          </w:p>
          <w:p w14:paraId="41C20823" w14:textId="77777777" w:rsidR="00896F55" w:rsidRDefault="00896F55" w:rsidP="0044724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Pozitivna i negativna strana stresa – neka vam stres bude saveznik</w:t>
            </w:r>
          </w:p>
          <w:p w14:paraId="4BBEF191" w14:textId="5630450B" w:rsidR="00896F55" w:rsidRDefault="00896F55" w:rsidP="0044724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268C2">
              <w:t>Vaši izvori stresa i reakcije na stres</w:t>
            </w:r>
          </w:p>
          <w:p w14:paraId="7D4F33AB" w14:textId="5142819C" w:rsidR="00596EF5" w:rsidRDefault="00596EF5" w:rsidP="00596EF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Stres u profesionalnom okruženju, sindrom sagorevanja</w:t>
            </w:r>
          </w:p>
          <w:p w14:paraId="14D5A4FE" w14:textId="3E806ED3" w:rsidR="00596EF5" w:rsidRPr="007268C2" w:rsidRDefault="00596EF5" w:rsidP="00596EF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Strategije suočavanja</w:t>
            </w:r>
            <w:r w:rsidR="00E73BB9">
              <w:t xml:space="preserve"> – Vaš plan akcije</w:t>
            </w:r>
          </w:p>
          <w:p w14:paraId="1125FBEB" w14:textId="076EF79B" w:rsidR="00896F55" w:rsidRDefault="00896F55" w:rsidP="00447249">
            <w:pPr>
              <w:jc w:val="both"/>
            </w:pPr>
          </w:p>
          <w:p w14:paraId="03D39513" w14:textId="7D9D89EC" w:rsidR="00596EF5" w:rsidRPr="00596EF5" w:rsidRDefault="00596EF5" w:rsidP="00596EF5">
            <w:pPr>
              <w:jc w:val="both"/>
              <w:rPr>
                <w:b/>
                <w:bCs/>
              </w:rPr>
            </w:pPr>
            <w:r w:rsidRPr="00596EF5">
              <w:t>U skladu sa bodovnom  listom uslova za sticanje bodova za obnavljanje licence Pravilnika o licenciranju stručnih radnika („Službeni glasnik RS“, br. 42/2013) učesnik obuke ostavaruje</w:t>
            </w:r>
            <w:r w:rsidRPr="00596EF5">
              <w:rPr>
                <w:b/>
                <w:bCs/>
              </w:rPr>
              <w:t xml:space="preserve"> 15 aktivnih bodova.</w:t>
            </w:r>
          </w:p>
          <w:p w14:paraId="32B950B8" w14:textId="77777777" w:rsidR="00596EF5" w:rsidRDefault="00596EF5" w:rsidP="00447249">
            <w:pPr>
              <w:jc w:val="both"/>
              <w:rPr>
                <w:b/>
                <w:bCs/>
              </w:rPr>
            </w:pPr>
          </w:p>
          <w:p w14:paraId="3D413B6A" w14:textId="2A2F8D9F" w:rsidR="00187740" w:rsidRDefault="00896F55" w:rsidP="00447249">
            <w:pPr>
              <w:jc w:val="both"/>
              <w:rPr>
                <w:color w:val="C00000"/>
              </w:rPr>
            </w:pPr>
            <w:r w:rsidRPr="00685A14">
              <w:rPr>
                <w:b/>
                <w:bCs/>
              </w:rPr>
              <w:t>VREME I MESTO REALIZACIJE:</w:t>
            </w:r>
            <w:r>
              <w:rPr>
                <w:b/>
                <w:bCs/>
              </w:rPr>
              <w:t xml:space="preserve"> </w:t>
            </w:r>
            <w:r w:rsidR="00E01575">
              <w:rPr>
                <w:b/>
                <w:bCs/>
                <w:color w:val="C00000"/>
                <w:sz w:val="28"/>
                <w:szCs w:val="28"/>
              </w:rPr>
              <w:t>30. oktobar</w:t>
            </w:r>
            <w:r w:rsidRPr="00E73BB9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73BB9">
              <w:rPr>
                <w:b/>
                <w:bCs/>
                <w:color w:val="C00000"/>
              </w:rPr>
              <w:t xml:space="preserve">od </w:t>
            </w:r>
            <w:r w:rsidR="00596EF5" w:rsidRPr="00E73BB9">
              <w:rPr>
                <w:b/>
                <w:bCs/>
                <w:color w:val="C00000"/>
              </w:rPr>
              <w:t>10</w:t>
            </w:r>
            <w:r w:rsidRPr="00E73BB9">
              <w:rPr>
                <w:b/>
                <w:bCs/>
                <w:color w:val="C00000"/>
              </w:rPr>
              <w:t>.00 do 1</w:t>
            </w:r>
            <w:r w:rsidR="00596EF5" w:rsidRPr="00E73BB9">
              <w:rPr>
                <w:b/>
                <w:bCs/>
                <w:color w:val="C00000"/>
              </w:rPr>
              <w:t>8</w:t>
            </w:r>
            <w:r w:rsidRPr="00E73BB9">
              <w:rPr>
                <w:b/>
                <w:bCs/>
                <w:color w:val="C00000"/>
              </w:rPr>
              <w:t>.00 časova,</w:t>
            </w:r>
            <w:r w:rsidR="000C296F">
              <w:rPr>
                <w:b/>
                <w:bCs/>
                <w:color w:val="C00000"/>
              </w:rPr>
              <w:t xml:space="preserve"> u</w:t>
            </w:r>
            <w:r w:rsidRPr="00E73BB9">
              <w:rPr>
                <w:b/>
                <w:bCs/>
                <w:color w:val="C00000"/>
              </w:rPr>
              <w:t xml:space="preserve"> Nov</w:t>
            </w:r>
            <w:r w:rsidR="00596EF5" w:rsidRPr="00E73BB9">
              <w:rPr>
                <w:b/>
                <w:bCs/>
                <w:color w:val="C00000"/>
              </w:rPr>
              <w:t>om</w:t>
            </w:r>
            <w:r w:rsidRPr="00E73BB9">
              <w:rPr>
                <w:b/>
                <w:bCs/>
                <w:color w:val="C00000"/>
              </w:rPr>
              <w:t xml:space="preserve"> Sad</w:t>
            </w:r>
            <w:r w:rsidR="00596EF5" w:rsidRPr="00E73BB9">
              <w:rPr>
                <w:b/>
                <w:bCs/>
                <w:color w:val="C00000"/>
              </w:rPr>
              <w:t>u.</w:t>
            </w:r>
            <w:r w:rsidR="00596EF5" w:rsidRPr="00E73BB9">
              <w:rPr>
                <w:color w:val="C00000"/>
              </w:rPr>
              <w:t xml:space="preserve"> </w:t>
            </w:r>
          </w:p>
          <w:p w14:paraId="211AFD21" w14:textId="3F1C56F8" w:rsidR="00896F55" w:rsidRPr="00447249" w:rsidRDefault="00596EF5" w:rsidP="00447249">
            <w:pPr>
              <w:jc w:val="both"/>
              <w:rPr>
                <w:b/>
                <w:bCs/>
              </w:rPr>
            </w:pPr>
            <w:r>
              <w:t>O tačnom mestu održavanja obuke bićete blagovremeno informisani.</w:t>
            </w:r>
          </w:p>
          <w:p w14:paraId="717BA144" w14:textId="2591F4D3" w:rsidR="00896F55" w:rsidRDefault="00896F55" w:rsidP="00447249">
            <w:pPr>
              <w:jc w:val="both"/>
              <w:rPr>
                <w:b/>
                <w:bCs/>
              </w:rPr>
            </w:pPr>
          </w:p>
          <w:p w14:paraId="04087BA7" w14:textId="75AF69C4" w:rsidR="00896F55" w:rsidRDefault="00896F55" w:rsidP="00896F55">
            <w:pPr>
              <w:jc w:val="both"/>
            </w:pPr>
            <w:r w:rsidRPr="00685A14">
              <w:rPr>
                <w:b/>
                <w:bCs/>
              </w:rPr>
              <w:t xml:space="preserve">CENA OBUKE: </w:t>
            </w:r>
            <w:r w:rsidR="000C0D9A" w:rsidRPr="000C0D9A">
              <w:t>7.</w:t>
            </w:r>
            <w:r w:rsidR="003F1A34">
              <w:t>5</w:t>
            </w:r>
            <w:r w:rsidR="000C0D9A" w:rsidRPr="000C0D9A">
              <w:t>00 dinara po učesniku</w:t>
            </w:r>
            <w:bookmarkEnd w:id="1"/>
            <w:r w:rsidR="000C0D9A">
              <w:t>.</w:t>
            </w:r>
            <w:r w:rsidR="000C0D9A" w:rsidRPr="000C0D9A">
              <w:t xml:space="preserve"> Uplata se vrši najkasnije 3 dana pre početka obuke.</w:t>
            </w:r>
          </w:p>
          <w:p w14:paraId="21ED76A3" w14:textId="77777777" w:rsidR="000C0D9A" w:rsidRDefault="000C0D9A" w:rsidP="00896F55">
            <w:pPr>
              <w:jc w:val="both"/>
              <w:rPr>
                <w:b/>
                <w:bCs/>
              </w:rPr>
            </w:pPr>
          </w:p>
          <w:p w14:paraId="52783EAF" w14:textId="77777777" w:rsidR="000C0D9A" w:rsidRPr="00385C73" w:rsidRDefault="000C0D9A" w:rsidP="00896F55">
            <w:pPr>
              <w:jc w:val="both"/>
            </w:pPr>
            <w:r w:rsidRPr="000C0D9A">
              <w:rPr>
                <w:b/>
                <w:bCs/>
              </w:rPr>
              <w:t xml:space="preserve">CENA UKLJUČUJE: </w:t>
            </w:r>
            <w:r w:rsidRPr="000C0D9A">
              <w:t xml:space="preserve">materijal za učesnike, 2 kafe pauze i 1 pauzu za ručak za učesnike. </w:t>
            </w:r>
            <w:r w:rsidRPr="00385C73">
              <w:t xml:space="preserve">Putni troškovi i smeštaj učesnika nisu u ceni obuke. </w:t>
            </w:r>
          </w:p>
          <w:p w14:paraId="0EF0166E" w14:textId="77777777" w:rsidR="00261592" w:rsidRDefault="00261592" w:rsidP="00896F55">
            <w:pPr>
              <w:jc w:val="both"/>
            </w:pPr>
          </w:p>
          <w:p w14:paraId="41B5651E" w14:textId="766C53A4" w:rsidR="00261592" w:rsidRPr="00896F55" w:rsidRDefault="00261592" w:rsidP="00896F55">
            <w:pPr>
              <w:jc w:val="both"/>
              <w:rPr>
                <w:b/>
                <w:bCs/>
              </w:rPr>
            </w:pPr>
            <w:r w:rsidRPr="00261592">
              <w:rPr>
                <w:b/>
                <w:bCs/>
              </w:rPr>
              <w:t>AUTORKE I VODITELJKE</w:t>
            </w:r>
            <w:r>
              <w:t>: Marina Vukotić i Ivana Koprivica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53C5B7A" w14:textId="699321DE" w:rsidR="00896F55" w:rsidRPr="00896F55" w:rsidRDefault="00896F55" w:rsidP="00896F55">
            <w:pPr>
              <w:ind w:left="360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7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9CF8E" w14:textId="0625DCB5" w:rsidR="00896F55" w:rsidRPr="00896F55" w:rsidRDefault="00896F55" w:rsidP="00896F55">
            <w:pPr>
              <w:pStyle w:val="ListParagraph"/>
              <w:numPr>
                <w:ilvl w:val="0"/>
                <w:numId w:val="11"/>
              </w:numPr>
              <w:rPr>
                <w:b/>
                <w:color w:val="C00000"/>
                <w:sz w:val="32"/>
                <w:szCs w:val="32"/>
              </w:rPr>
            </w:pPr>
            <w:r w:rsidRPr="00896F55">
              <w:rPr>
                <w:b/>
                <w:color w:val="C00000"/>
                <w:sz w:val="32"/>
                <w:szCs w:val="32"/>
              </w:rPr>
              <w:t>„</w:t>
            </w:r>
            <w:r w:rsidR="00596EF5">
              <w:rPr>
                <w:b/>
                <w:color w:val="C00000"/>
                <w:sz w:val="32"/>
                <w:szCs w:val="32"/>
              </w:rPr>
              <w:t>Strategije suočavanja sa stresom</w:t>
            </w:r>
            <w:r w:rsidRPr="00896F55">
              <w:rPr>
                <w:b/>
                <w:color w:val="C00000"/>
                <w:sz w:val="32"/>
                <w:szCs w:val="32"/>
              </w:rPr>
              <w:t>“</w:t>
            </w:r>
          </w:p>
          <w:p w14:paraId="18EF48DA" w14:textId="2ECA8DCA" w:rsidR="00896F55" w:rsidRDefault="00896F55" w:rsidP="00447249"/>
          <w:p w14:paraId="6CED7935" w14:textId="6076E7A1" w:rsidR="00896F55" w:rsidRPr="00685A14" w:rsidRDefault="00896F55" w:rsidP="00447249">
            <w:pPr>
              <w:jc w:val="both"/>
              <w:rPr>
                <w:b/>
                <w:bCs/>
              </w:rPr>
            </w:pPr>
            <w:r w:rsidRPr="00685A14">
              <w:rPr>
                <w:b/>
                <w:bCs/>
              </w:rPr>
              <w:t xml:space="preserve">TEME </w:t>
            </w:r>
            <w:r w:rsidR="00385C73">
              <w:rPr>
                <w:b/>
                <w:bCs/>
              </w:rPr>
              <w:t>OBUKE</w:t>
            </w:r>
            <w:r w:rsidRPr="00685A14">
              <w:rPr>
                <w:b/>
                <w:bCs/>
              </w:rPr>
              <w:t>:</w:t>
            </w:r>
          </w:p>
          <w:p w14:paraId="11A45D96" w14:textId="1F45D623" w:rsidR="00CA111B" w:rsidRDefault="00CA111B" w:rsidP="00CA111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Asertivna komunikacij</w:t>
            </w:r>
            <w:r w:rsidR="00E73BB9">
              <w:t>a</w:t>
            </w:r>
          </w:p>
          <w:p w14:paraId="69A71071" w14:textId="54C5131A" w:rsidR="00CA111B" w:rsidRDefault="00E73BB9" w:rsidP="00CA111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U</w:t>
            </w:r>
            <w:r w:rsidR="00CA111B">
              <w:t>pravljanj</w:t>
            </w:r>
            <w:r>
              <w:t>e</w:t>
            </w:r>
            <w:r w:rsidR="00CA111B">
              <w:t xml:space="preserve"> vremenom</w:t>
            </w:r>
          </w:p>
          <w:p w14:paraId="492EADCB" w14:textId="03099908" w:rsidR="00CA111B" w:rsidRDefault="00E73BB9" w:rsidP="00E73BB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U</w:t>
            </w:r>
            <w:r w:rsidR="00CA111B">
              <w:t>pravljanj</w:t>
            </w:r>
            <w:r>
              <w:t>e</w:t>
            </w:r>
            <w:r w:rsidR="00CA111B">
              <w:t xml:space="preserve"> promenama</w:t>
            </w:r>
          </w:p>
          <w:p w14:paraId="45F0AFD4" w14:textId="19D68BE7" w:rsidR="00896F55" w:rsidRPr="00685A14" w:rsidRDefault="00E73BB9" w:rsidP="00CA111B">
            <w:pPr>
              <w:numPr>
                <w:ilvl w:val="0"/>
                <w:numId w:val="5"/>
              </w:numPr>
            </w:pPr>
            <w:r>
              <w:t>T</w:t>
            </w:r>
            <w:r w:rsidR="00CA111B">
              <w:t>ehnik</w:t>
            </w:r>
            <w:r>
              <w:t>e</w:t>
            </w:r>
            <w:r w:rsidR="00CA111B">
              <w:t xml:space="preserve"> relaksacije </w:t>
            </w:r>
          </w:p>
          <w:p w14:paraId="63F74947" w14:textId="77777777" w:rsidR="00E73BB9" w:rsidRDefault="00E73BB9" w:rsidP="00447249">
            <w:pPr>
              <w:jc w:val="both"/>
              <w:rPr>
                <w:b/>
                <w:bCs/>
              </w:rPr>
            </w:pPr>
          </w:p>
          <w:p w14:paraId="636F32B3" w14:textId="77777777" w:rsidR="00E73BB9" w:rsidRPr="00596EF5" w:rsidRDefault="00E73BB9" w:rsidP="00E73BB9">
            <w:pPr>
              <w:jc w:val="both"/>
              <w:rPr>
                <w:b/>
                <w:bCs/>
              </w:rPr>
            </w:pPr>
            <w:r w:rsidRPr="00596EF5">
              <w:t>U skladu sa bodovnom  listom uslova za sticanje bodova za obnavljanje licence Pravilnika o licenciranju stručnih radnika („Službeni glasnik RS“, br. 42/2013) učesnik obuke ostavaruje</w:t>
            </w:r>
            <w:r w:rsidRPr="00596EF5">
              <w:rPr>
                <w:b/>
                <w:bCs/>
              </w:rPr>
              <w:t xml:space="preserve"> 15 aktivnih bodova.</w:t>
            </w:r>
          </w:p>
          <w:p w14:paraId="3BF8DBF6" w14:textId="77777777" w:rsidR="00E73BB9" w:rsidRDefault="00E73BB9" w:rsidP="00E73BB9">
            <w:pPr>
              <w:jc w:val="both"/>
              <w:rPr>
                <w:b/>
                <w:bCs/>
              </w:rPr>
            </w:pPr>
          </w:p>
          <w:p w14:paraId="7E21C809" w14:textId="51DF09CE" w:rsidR="00187740" w:rsidRDefault="00E73BB9" w:rsidP="00E73BB9">
            <w:pPr>
              <w:jc w:val="both"/>
              <w:rPr>
                <w:b/>
                <w:bCs/>
                <w:color w:val="C00000"/>
              </w:rPr>
            </w:pPr>
            <w:r w:rsidRPr="00685A14">
              <w:rPr>
                <w:b/>
                <w:bCs/>
              </w:rPr>
              <w:t>VREME I MESTO REALIZACIJE:</w:t>
            </w:r>
            <w:r>
              <w:rPr>
                <w:b/>
                <w:bCs/>
              </w:rPr>
              <w:t xml:space="preserve"> </w:t>
            </w:r>
            <w:r w:rsidR="00E01575" w:rsidRPr="00E01575">
              <w:rPr>
                <w:b/>
                <w:bCs/>
                <w:color w:val="C00000"/>
                <w:sz w:val="28"/>
                <w:szCs w:val="28"/>
              </w:rPr>
              <w:t>3</w:t>
            </w:r>
            <w:r w:rsidR="00E01575">
              <w:rPr>
                <w:b/>
                <w:bCs/>
                <w:color w:val="C00000"/>
                <w:sz w:val="28"/>
                <w:szCs w:val="28"/>
              </w:rPr>
              <w:t>1</w:t>
            </w:r>
            <w:r w:rsidR="00E01575" w:rsidRPr="00E01575">
              <w:rPr>
                <w:b/>
                <w:bCs/>
                <w:color w:val="C00000"/>
                <w:sz w:val="28"/>
                <w:szCs w:val="28"/>
              </w:rPr>
              <w:t xml:space="preserve">. oktobar </w:t>
            </w:r>
            <w:r w:rsidRPr="00E73BB9">
              <w:rPr>
                <w:b/>
                <w:bCs/>
                <w:color w:val="C00000"/>
              </w:rPr>
              <w:t xml:space="preserve">od 10.00 do 18.00 časova, </w:t>
            </w:r>
            <w:r w:rsidR="000C296F">
              <w:rPr>
                <w:b/>
                <w:bCs/>
                <w:color w:val="C00000"/>
              </w:rPr>
              <w:t xml:space="preserve">u </w:t>
            </w:r>
            <w:r w:rsidRPr="00E73BB9">
              <w:rPr>
                <w:b/>
                <w:bCs/>
                <w:color w:val="C00000"/>
              </w:rPr>
              <w:t xml:space="preserve">Novom Sadu. </w:t>
            </w:r>
          </w:p>
          <w:p w14:paraId="551B4B86" w14:textId="0A912AC0" w:rsidR="00E73BB9" w:rsidRPr="00447249" w:rsidRDefault="00E73BB9" w:rsidP="00E73BB9">
            <w:pPr>
              <w:jc w:val="both"/>
              <w:rPr>
                <w:b/>
                <w:bCs/>
              </w:rPr>
            </w:pPr>
            <w:r>
              <w:t>O tačnom mestu održavanja obuke bićete blagovremeno informisani.</w:t>
            </w:r>
          </w:p>
          <w:p w14:paraId="132D47BF" w14:textId="77777777" w:rsidR="00E73BB9" w:rsidRDefault="00E73BB9" w:rsidP="00E73BB9">
            <w:pPr>
              <w:rPr>
                <w:b/>
                <w:bCs/>
              </w:rPr>
            </w:pPr>
          </w:p>
          <w:p w14:paraId="4493AE2B" w14:textId="01F8FA2F" w:rsidR="00E73BB9" w:rsidRDefault="00E73BB9" w:rsidP="00E73BB9">
            <w:pPr>
              <w:jc w:val="both"/>
            </w:pPr>
            <w:r w:rsidRPr="00685A14">
              <w:rPr>
                <w:b/>
                <w:bCs/>
              </w:rPr>
              <w:t xml:space="preserve">CENA OBUKE: </w:t>
            </w:r>
            <w:r w:rsidRPr="000C0D9A">
              <w:t>7.</w:t>
            </w:r>
            <w:r w:rsidR="003F1A34">
              <w:t>5</w:t>
            </w:r>
            <w:r w:rsidRPr="000C0D9A">
              <w:t>00 dinara po učesniku</w:t>
            </w:r>
            <w:r>
              <w:t>.</w:t>
            </w:r>
            <w:r w:rsidRPr="000C0D9A">
              <w:t xml:space="preserve"> Uplata se vrši najkasnije 3 dana pre početka obuke.</w:t>
            </w:r>
          </w:p>
          <w:p w14:paraId="708D6E6D" w14:textId="77777777" w:rsidR="00E73BB9" w:rsidRDefault="00E73BB9" w:rsidP="00E73BB9">
            <w:pPr>
              <w:jc w:val="both"/>
              <w:rPr>
                <w:b/>
                <w:bCs/>
              </w:rPr>
            </w:pPr>
          </w:p>
          <w:p w14:paraId="7CD23E62" w14:textId="77777777" w:rsidR="00E73BB9" w:rsidRDefault="00E73BB9" w:rsidP="00E73BB9">
            <w:pPr>
              <w:jc w:val="both"/>
            </w:pPr>
            <w:r w:rsidRPr="000C0D9A">
              <w:rPr>
                <w:b/>
                <w:bCs/>
              </w:rPr>
              <w:t xml:space="preserve">CENA UKLJUČUJE: </w:t>
            </w:r>
            <w:r w:rsidRPr="000C0D9A">
              <w:t xml:space="preserve">materijal za učesnike, 2 kafe pauze i 1 pauzu za ručak za učesnike. </w:t>
            </w:r>
            <w:r w:rsidRPr="00385C73">
              <w:t xml:space="preserve">Putni troškovi i smeštaj učesnika nisu u ceni obuke. </w:t>
            </w:r>
          </w:p>
          <w:p w14:paraId="28B0404C" w14:textId="77777777" w:rsidR="00E73BB9" w:rsidRDefault="00E73BB9" w:rsidP="00E73BB9">
            <w:pPr>
              <w:jc w:val="both"/>
            </w:pPr>
          </w:p>
          <w:p w14:paraId="2419CBE1" w14:textId="0C9F5F7B" w:rsidR="00896F55" w:rsidRPr="00447249" w:rsidRDefault="00E73BB9" w:rsidP="00E73BB9">
            <w:pPr>
              <w:jc w:val="both"/>
            </w:pPr>
            <w:r w:rsidRPr="00261592">
              <w:rPr>
                <w:b/>
                <w:bCs/>
              </w:rPr>
              <w:t>AUTORKE I VODITELJKE</w:t>
            </w:r>
            <w:r>
              <w:t>: Marina Vukotić i Ivana Koprivica</w:t>
            </w:r>
          </w:p>
        </w:tc>
      </w:tr>
    </w:tbl>
    <w:p w14:paraId="0D230F28" w14:textId="77777777" w:rsidR="002D305A" w:rsidRDefault="002D305A" w:rsidP="00187740">
      <w:pPr>
        <w:rPr>
          <w:b/>
          <w:bCs/>
        </w:rPr>
      </w:pPr>
    </w:p>
    <w:p w14:paraId="57CEE80B" w14:textId="77C2F44C" w:rsidR="00385C73" w:rsidRDefault="00261592" w:rsidP="002D305A">
      <w:pPr>
        <w:jc w:val="both"/>
        <w:rPr>
          <w:rStyle w:val="Hyperlink"/>
          <w:b/>
          <w:bCs/>
          <w:color w:val="C00000"/>
        </w:rPr>
      </w:pPr>
      <w:r w:rsidRPr="00385C73">
        <w:rPr>
          <w:b/>
          <w:bCs/>
        </w:rPr>
        <w:t xml:space="preserve">Učešće na obukama molimo Vas da potvrdite slanjem popunjenog prijavnog formulara koji se nalazi u prilogu ovog mejla, najkasnije do </w:t>
      </w:r>
      <w:r w:rsidR="002D305A">
        <w:rPr>
          <w:b/>
          <w:bCs/>
        </w:rPr>
        <w:t>27</w:t>
      </w:r>
      <w:r w:rsidRPr="00385C73">
        <w:rPr>
          <w:b/>
          <w:bCs/>
        </w:rPr>
        <w:t xml:space="preserve">. </w:t>
      </w:r>
      <w:r w:rsidR="002D305A">
        <w:rPr>
          <w:b/>
          <w:bCs/>
        </w:rPr>
        <w:t>oktobra</w:t>
      </w:r>
      <w:r w:rsidRPr="00385C73">
        <w:rPr>
          <w:b/>
          <w:bCs/>
        </w:rPr>
        <w:t xml:space="preserve">, na mejl adresu </w:t>
      </w:r>
      <w:bookmarkStart w:id="2" w:name="_Hlk72236873"/>
      <w:r w:rsidR="00E01575" w:rsidRPr="00E01575">
        <w:rPr>
          <w:b/>
          <w:bCs/>
        </w:rPr>
        <w:t>cpzvns@gmail.com</w:t>
      </w:r>
      <w:r w:rsidR="00385C73" w:rsidRPr="00385C73">
        <w:rPr>
          <w:rStyle w:val="Hyperlink"/>
          <w:b/>
          <w:bCs/>
          <w:color w:val="C00000"/>
        </w:rPr>
        <w:t xml:space="preserve">  </w:t>
      </w:r>
      <w:bookmarkEnd w:id="2"/>
      <w:r w:rsidR="00385C73" w:rsidRPr="00385C73">
        <w:rPr>
          <w:rStyle w:val="Hyperlink"/>
          <w:b/>
          <w:bCs/>
          <w:color w:val="C00000"/>
        </w:rPr>
        <w:t xml:space="preserve">   </w:t>
      </w:r>
    </w:p>
    <w:p w14:paraId="12222109" w14:textId="7CCEB3D0" w:rsidR="00385C73" w:rsidRDefault="00385C73" w:rsidP="002D305A">
      <w:pPr>
        <w:jc w:val="both"/>
        <w:rPr>
          <w:b/>
        </w:rPr>
      </w:pPr>
      <w:r w:rsidRPr="00385C73">
        <w:t>Ukoliko ne bude prijavljen dovoljan broj učesnika po grupi, organizatori zadržavaju pravo da otkažu zakazani termin, o čemu će učesnici biti blagovremeno obavešteni.</w:t>
      </w:r>
      <w:r w:rsidRPr="00385C73">
        <w:rPr>
          <w:u w:val="single"/>
        </w:rPr>
        <w:t xml:space="preserve">  </w:t>
      </w:r>
      <w:r w:rsidRPr="005E52EA">
        <w:rPr>
          <w:b/>
        </w:rPr>
        <w:t>Ukoliko se učesnik ne pojavi na obuci, novac se ne vraća.</w:t>
      </w:r>
    </w:p>
    <w:p w14:paraId="20D533F7" w14:textId="76B68D69" w:rsidR="002D305A" w:rsidRDefault="002D305A" w:rsidP="002D305A">
      <w:pPr>
        <w:jc w:val="both"/>
        <w:rPr>
          <w:b/>
        </w:rPr>
      </w:pPr>
      <w:r w:rsidRPr="002D305A">
        <w:rPr>
          <w:b/>
        </w:rPr>
        <w:t>Zaštita od Kovida-19: Organizator obezbeđuje maske i dezinfekciona sredstva tokom trajanja obuke. Sala za rad je dovoljno velika da se obezbedi fizička distanca tokom rada.</w:t>
      </w:r>
    </w:p>
    <w:p w14:paraId="0F86888C" w14:textId="2331363F" w:rsidR="00385C73" w:rsidRPr="000D02CE" w:rsidRDefault="005E52EA" w:rsidP="002D305A">
      <w:pPr>
        <w:jc w:val="both"/>
        <w:rPr>
          <w:bCs/>
          <w:u w:val="single"/>
        </w:rPr>
      </w:pPr>
      <w:r w:rsidRPr="005E52EA">
        <w:rPr>
          <w:bCs/>
        </w:rPr>
        <w:t xml:space="preserve">Za sve dodatne informacije možete kontaktirati </w:t>
      </w:r>
      <w:r w:rsidR="003F1A34" w:rsidRPr="003F1A34">
        <w:rPr>
          <w:bCs/>
        </w:rPr>
        <w:t>Jelenu Avramov na broj 060/56-50-111 ili na</w:t>
      </w:r>
      <w:r w:rsidR="003F1A34">
        <w:rPr>
          <w:bCs/>
        </w:rPr>
        <w:t xml:space="preserve"> </w:t>
      </w:r>
      <w:r w:rsidR="003F1A34" w:rsidRPr="003F1A34">
        <w:rPr>
          <w:bCs/>
        </w:rPr>
        <w:t xml:space="preserve">021/300-666-4 ili 063/826-66-02. </w:t>
      </w:r>
      <w:r w:rsidR="000D02CE" w:rsidRPr="00385C73">
        <w:rPr>
          <w:rStyle w:val="Hyperlink"/>
          <w:b/>
          <w:bCs/>
          <w:color w:val="C00000"/>
        </w:rPr>
        <w:t xml:space="preserve">  </w:t>
      </w:r>
    </w:p>
    <w:sectPr w:rsidR="00385C73" w:rsidRPr="000D02CE" w:rsidSect="003D501A">
      <w:pgSz w:w="16838" w:h="11906" w:orient="landscape"/>
      <w:pgMar w:top="720" w:right="720" w:bottom="426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40CB" w14:textId="77777777" w:rsidR="004A74B8" w:rsidRDefault="004A74B8" w:rsidP="00447249">
      <w:pPr>
        <w:spacing w:after="0" w:line="240" w:lineRule="auto"/>
      </w:pPr>
      <w:r>
        <w:separator/>
      </w:r>
    </w:p>
  </w:endnote>
  <w:endnote w:type="continuationSeparator" w:id="0">
    <w:p w14:paraId="00C0336A" w14:textId="77777777" w:rsidR="004A74B8" w:rsidRDefault="004A74B8" w:rsidP="0044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118F" w14:textId="77777777" w:rsidR="004A74B8" w:rsidRDefault="004A74B8" w:rsidP="00447249">
      <w:pPr>
        <w:spacing w:after="0" w:line="240" w:lineRule="auto"/>
      </w:pPr>
      <w:r>
        <w:separator/>
      </w:r>
    </w:p>
  </w:footnote>
  <w:footnote w:type="continuationSeparator" w:id="0">
    <w:p w14:paraId="2B15BBC3" w14:textId="77777777" w:rsidR="004A74B8" w:rsidRDefault="004A74B8" w:rsidP="0044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6D3"/>
    <w:multiLevelType w:val="hybridMultilevel"/>
    <w:tmpl w:val="45E24C70"/>
    <w:lvl w:ilvl="0" w:tplc="08BEDD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650D"/>
    <w:multiLevelType w:val="hybridMultilevel"/>
    <w:tmpl w:val="B01244F8"/>
    <w:lvl w:ilvl="0" w:tplc="4C34D2D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29AE"/>
    <w:multiLevelType w:val="hybridMultilevel"/>
    <w:tmpl w:val="7E3086F0"/>
    <w:lvl w:ilvl="0" w:tplc="301E55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D24"/>
    <w:multiLevelType w:val="hybridMultilevel"/>
    <w:tmpl w:val="1FCC15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3ADE"/>
    <w:multiLevelType w:val="hybridMultilevel"/>
    <w:tmpl w:val="1610E9EE"/>
    <w:lvl w:ilvl="0" w:tplc="603EBC0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8645E"/>
    <w:multiLevelType w:val="hybridMultilevel"/>
    <w:tmpl w:val="1856E1F4"/>
    <w:lvl w:ilvl="0" w:tplc="4176B9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2070"/>
    <w:multiLevelType w:val="hybridMultilevel"/>
    <w:tmpl w:val="E5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72C1"/>
    <w:multiLevelType w:val="hybridMultilevel"/>
    <w:tmpl w:val="142E6EE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2B8D"/>
    <w:multiLevelType w:val="hybridMultilevel"/>
    <w:tmpl w:val="AC223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3973"/>
    <w:multiLevelType w:val="hybridMultilevel"/>
    <w:tmpl w:val="C4D816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63AFF"/>
    <w:multiLevelType w:val="hybridMultilevel"/>
    <w:tmpl w:val="AF8E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D4"/>
    <w:rsid w:val="00004884"/>
    <w:rsid w:val="00036E2C"/>
    <w:rsid w:val="00065243"/>
    <w:rsid w:val="00091CED"/>
    <w:rsid w:val="000C0D9A"/>
    <w:rsid w:val="000C296F"/>
    <w:rsid w:val="000D02CE"/>
    <w:rsid w:val="0011403A"/>
    <w:rsid w:val="00187740"/>
    <w:rsid w:val="00196C6B"/>
    <w:rsid w:val="001F27AD"/>
    <w:rsid w:val="00201524"/>
    <w:rsid w:val="0022019F"/>
    <w:rsid w:val="00236AA6"/>
    <w:rsid w:val="00261592"/>
    <w:rsid w:val="002B1249"/>
    <w:rsid w:val="002B6DD6"/>
    <w:rsid w:val="002D305A"/>
    <w:rsid w:val="0032621B"/>
    <w:rsid w:val="00344151"/>
    <w:rsid w:val="00367C45"/>
    <w:rsid w:val="00385C73"/>
    <w:rsid w:val="003D0907"/>
    <w:rsid w:val="003D11F8"/>
    <w:rsid w:val="003D501A"/>
    <w:rsid w:val="003F1A34"/>
    <w:rsid w:val="00447249"/>
    <w:rsid w:val="0046172C"/>
    <w:rsid w:val="00480FFD"/>
    <w:rsid w:val="00483DBC"/>
    <w:rsid w:val="004929FF"/>
    <w:rsid w:val="004A74B8"/>
    <w:rsid w:val="004B1249"/>
    <w:rsid w:val="004B3199"/>
    <w:rsid w:val="005233C5"/>
    <w:rsid w:val="0053468B"/>
    <w:rsid w:val="00545EC2"/>
    <w:rsid w:val="005848A1"/>
    <w:rsid w:val="0058551C"/>
    <w:rsid w:val="00596EF5"/>
    <w:rsid w:val="005C1046"/>
    <w:rsid w:val="005E52EA"/>
    <w:rsid w:val="005F2118"/>
    <w:rsid w:val="00623493"/>
    <w:rsid w:val="006515EC"/>
    <w:rsid w:val="00662824"/>
    <w:rsid w:val="006763A0"/>
    <w:rsid w:val="00685A14"/>
    <w:rsid w:val="00685E38"/>
    <w:rsid w:val="006A6655"/>
    <w:rsid w:val="006D4EDD"/>
    <w:rsid w:val="007040B8"/>
    <w:rsid w:val="00710A39"/>
    <w:rsid w:val="00713269"/>
    <w:rsid w:val="00722D10"/>
    <w:rsid w:val="007268C2"/>
    <w:rsid w:val="007457CA"/>
    <w:rsid w:val="007523AA"/>
    <w:rsid w:val="00796014"/>
    <w:rsid w:val="0079675B"/>
    <w:rsid w:val="007B41B1"/>
    <w:rsid w:val="007F0127"/>
    <w:rsid w:val="007F19FA"/>
    <w:rsid w:val="0082119B"/>
    <w:rsid w:val="00886A61"/>
    <w:rsid w:val="00896F55"/>
    <w:rsid w:val="008B4186"/>
    <w:rsid w:val="008F5971"/>
    <w:rsid w:val="0090195F"/>
    <w:rsid w:val="009035A7"/>
    <w:rsid w:val="0091655E"/>
    <w:rsid w:val="0094546B"/>
    <w:rsid w:val="00964EA0"/>
    <w:rsid w:val="00987B17"/>
    <w:rsid w:val="009B77B8"/>
    <w:rsid w:val="009C38C9"/>
    <w:rsid w:val="009E6F6F"/>
    <w:rsid w:val="009F72AC"/>
    <w:rsid w:val="00A051A1"/>
    <w:rsid w:val="00A12948"/>
    <w:rsid w:val="00A91CFA"/>
    <w:rsid w:val="00AE7813"/>
    <w:rsid w:val="00B03DD4"/>
    <w:rsid w:val="00B10949"/>
    <w:rsid w:val="00B109FE"/>
    <w:rsid w:val="00B65BF5"/>
    <w:rsid w:val="00BB4B8A"/>
    <w:rsid w:val="00BD2A64"/>
    <w:rsid w:val="00BF4BAA"/>
    <w:rsid w:val="00C03F35"/>
    <w:rsid w:val="00C50A9C"/>
    <w:rsid w:val="00C82F47"/>
    <w:rsid w:val="00CA111B"/>
    <w:rsid w:val="00CA5E4B"/>
    <w:rsid w:val="00CC730E"/>
    <w:rsid w:val="00D27E70"/>
    <w:rsid w:val="00D53654"/>
    <w:rsid w:val="00D67412"/>
    <w:rsid w:val="00DD2487"/>
    <w:rsid w:val="00E01575"/>
    <w:rsid w:val="00E132A7"/>
    <w:rsid w:val="00E237EF"/>
    <w:rsid w:val="00E6697A"/>
    <w:rsid w:val="00E73BB9"/>
    <w:rsid w:val="00E968A0"/>
    <w:rsid w:val="00EB5ABF"/>
    <w:rsid w:val="00F17642"/>
    <w:rsid w:val="00F513D3"/>
    <w:rsid w:val="00F725BB"/>
    <w:rsid w:val="00F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7FCE"/>
  <w15:chartTrackingRefBased/>
  <w15:docId w15:val="{A8F559AC-3994-436C-A590-58CDFAC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2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49"/>
  </w:style>
  <w:style w:type="paragraph" w:styleId="Footer">
    <w:name w:val="footer"/>
    <w:basedOn w:val="Normal"/>
    <w:link w:val="FooterChar"/>
    <w:uiPriority w:val="99"/>
    <w:unhideWhenUsed/>
    <w:rsid w:val="00447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49"/>
  </w:style>
  <w:style w:type="table" w:styleId="TableGrid">
    <w:name w:val="Table Grid"/>
    <w:basedOn w:val="TableNormal"/>
    <w:uiPriority w:val="39"/>
    <w:rsid w:val="0044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2021-04-19T13:48:00Z</dcterms:created>
  <dcterms:modified xsi:type="dcterms:W3CDTF">2021-09-27T10:21:00Z</dcterms:modified>
</cp:coreProperties>
</file>